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8F" w:rsidRPr="001C568F" w:rsidRDefault="00A31E27" w:rsidP="001C56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_GoBack"/>
      <w:bookmarkEnd w:id="0"/>
      <w:r w:rsidRPr="001C568F">
        <w:rPr>
          <w:rFonts w:ascii="Times New Roman" w:hAnsi="Times New Roman" w:cs="Times New Roman"/>
          <w:caps/>
          <w:sz w:val="28"/>
          <w:szCs w:val="28"/>
        </w:rPr>
        <w:t xml:space="preserve">Перечень </w:t>
      </w:r>
    </w:p>
    <w:p w:rsidR="001C568F" w:rsidRPr="00B2620F" w:rsidRDefault="00924EDB" w:rsidP="00BF0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20F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1C568F" w:rsidRPr="00B2620F">
        <w:rPr>
          <w:rFonts w:ascii="Times New Roman" w:hAnsi="Times New Roman" w:cs="Times New Roman"/>
          <w:sz w:val="28"/>
          <w:szCs w:val="28"/>
        </w:rPr>
        <w:t>правовых</w:t>
      </w:r>
      <w:r w:rsidR="00D207A1" w:rsidRPr="00B2620F">
        <w:rPr>
          <w:rFonts w:ascii="Times New Roman" w:hAnsi="Times New Roman" w:cs="Times New Roman"/>
          <w:sz w:val="28"/>
          <w:szCs w:val="28"/>
        </w:rPr>
        <w:t xml:space="preserve"> актов Алтайского края, </w:t>
      </w:r>
      <w:r w:rsidR="00D21A8A" w:rsidRPr="00B2620F">
        <w:rPr>
          <w:rFonts w:ascii="Times New Roman" w:hAnsi="Times New Roman" w:cs="Times New Roman"/>
          <w:sz w:val="28"/>
          <w:szCs w:val="28"/>
        </w:rPr>
        <w:t xml:space="preserve">подлежащих </w:t>
      </w:r>
      <w:r w:rsidR="001C568F" w:rsidRPr="00B2620F">
        <w:rPr>
          <w:rFonts w:ascii="Times New Roman" w:hAnsi="Times New Roman" w:cs="Times New Roman"/>
          <w:sz w:val="28"/>
          <w:szCs w:val="28"/>
        </w:rPr>
        <w:t xml:space="preserve">признанию утратившими силу, изменению или принятию в связи с принятием </w:t>
      </w:r>
      <w:r w:rsidRPr="00B2620F">
        <w:rPr>
          <w:rFonts w:ascii="Times New Roman" w:hAnsi="Times New Roman" w:cs="Times New Roman"/>
          <w:sz w:val="28"/>
          <w:szCs w:val="28"/>
        </w:rPr>
        <w:br/>
      </w:r>
      <w:r w:rsidR="003923BA">
        <w:rPr>
          <w:rFonts w:ascii="Times New Roman" w:hAnsi="Times New Roman" w:cs="Times New Roman"/>
          <w:sz w:val="28"/>
          <w:szCs w:val="28"/>
        </w:rPr>
        <w:t xml:space="preserve">закона Алтайского края </w:t>
      </w:r>
      <w:r w:rsidR="00BF0305" w:rsidRPr="00BF030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законы Алтайского края</w:t>
      </w:r>
      <w:r w:rsidR="00BF0305">
        <w:rPr>
          <w:rFonts w:ascii="Times New Roman" w:hAnsi="Times New Roman" w:cs="Times New Roman"/>
          <w:sz w:val="28"/>
          <w:szCs w:val="28"/>
        </w:rPr>
        <w:t xml:space="preserve"> </w:t>
      </w:r>
      <w:r w:rsidR="00BF0305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правоотношений»</w:t>
      </w:r>
    </w:p>
    <w:p w:rsidR="001C568F" w:rsidRPr="00B2620F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68F" w:rsidRPr="00924EDB" w:rsidRDefault="001C568F" w:rsidP="001C5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E27" w:rsidRDefault="001C568F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68F">
        <w:rPr>
          <w:rFonts w:ascii="Times New Roman" w:hAnsi="Times New Roman" w:cs="Times New Roman"/>
          <w:sz w:val="28"/>
          <w:szCs w:val="28"/>
        </w:rPr>
        <w:t>Принятие закона Алтайского края «</w:t>
      </w:r>
      <w:r w:rsidR="00446FE7" w:rsidRPr="00BF0305"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</w:t>
      </w:r>
      <w:r w:rsidR="00446FE7">
        <w:rPr>
          <w:rFonts w:ascii="Times New Roman" w:hAnsi="Times New Roman" w:cs="Times New Roman"/>
          <w:sz w:val="28"/>
          <w:szCs w:val="28"/>
        </w:rPr>
        <w:t xml:space="preserve"> </w:t>
      </w:r>
      <w:r w:rsidR="00446FE7" w:rsidRPr="00BF0305">
        <w:rPr>
          <w:rFonts w:ascii="Times New Roman" w:hAnsi="Times New Roman" w:cs="Times New Roman"/>
          <w:sz w:val="28"/>
          <w:szCs w:val="28"/>
        </w:rPr>
        <w:t>в сфере бюджетных правоотношений</w:t>
      </w:r>
      <w:r w:rsidRPr="001C56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потребует внесени</w:t>
      </w:r>
      <w:r w:rsidR="00043B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21A8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292">
        <w:rPr>
          <w:rFonts w:ascii="Times New Roman" w:hAnsi="Times New Roman" w:cs="Times New Roman"/>
          <w:sz w:val="28"/>
          <w:szCs w:val="28"/>
        </w:rPr>
        <w:t xml:space="preserve">в действующие и принятия новых </w:t>
      </w:r>
      <w:r w:rsidR="00B54DB6">
        <w:rPr>
          <w:rFonts w:ascii="Times New Roman" w:hAnsi="Times New Roman" w:cs="Times New Roman"/>
          <w:sz w:val="28"/>
          <w:szCs w:val="28"/>
        </w:rPr>
        <w:t xml:space="preserve">законов </w:t>
      </w:r>
      <w:r w:rsidR="00883292">
        <w:rPr>
          <w:rFonts w:ascii="Times New Roman" w:hAnsi="Times New Roman" w:cs="Times New Roman"/>
          <w:sz w:val="28"/>
          <w:szCs w:val="28"/>
        </w:rPr>
        <w:t>Ал</w:t>
      </w:r>
      <w:r w:rsidR="00A31E27" w:rsidRPr="00A31E27">
        <w:rPr>
          <w:rFonts w:ascii="Times New Roman" w:hAnsi="Times New Roman" w:cs="Times New Roman"/>
          <w:sz w:val="28"/>
          <w:szCs w:val="28"/>
        </w:rPr>
        <w:t>тайского края.</w:t>
      </w:r>
    </w:p>
    <w:p w:rsidR="00BF0305" w:rsidRDefault="00BF0305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281C" w:rsidRDefault="00C5281C" w:rsidP="00C75B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3"/>
      </w:tblGrid>
      <w:tr w:rsidR="00222DCB" w:rsidRPr="00222DCB" w:rsidTr="002C60BD">
        <w:tc>
          <w:tcPr>
            <w:tcW w:w="4785" w:type="dxa"/>
          </w:tcPr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Алтайского краевого Законодательного Собрания</w:t>
            </w:r>
          </w:p>
          <w:p w:rsidR="00222DCB" w:rsidRPr="00222DCB" w:rsidRDefault="00222DCB" w:rsidP="002C6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по бюджету, налоговой и кредитной политике</w:t>
            </w:r>
          </w:p>
        </w:tc>
        <w:tc>
          <w:tcPr>
            <w:tcW w:w="4786" w:type="dxa"/>
            <w:vAlign w:val="bottom"/>
          </w:tcPr>
          <w:p w:rsidR="00222DCB" w:rsidRPr="00222DCB" w:rsidRDefault="00222DCB" w:rsidP="002C60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2DCB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BF0305" w:rsidRPr="001C568F" w:rsidRDefault="00BF0305" w:rsidP="00222DC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BF0305" w:rsidRPr="001C568F" w:rsidSect="00A31E2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94644"/>
    <w:multiLevelType w:val="hybridMultilevel"/>
    <w:tmpl w:val="6F30E4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99"/>
    <w:rsid w:val="000005D8"/>
    <w:rsid w:val="00011224"/>
    <w:rsid w:val="00022868"/>
    <w:rsid w:val="00043B41"/>
    <w:rsid w:val="0005784B"/>
    <w:rsid w:val="00061F61"/>
    <w:rsid w:val="00091037"/>
    <w:rsid w:val="000C59D0"/>
    <w:rsid w:val="00106F97"/>
    <w:rsid w:val="00123E19"/>
    <w:rsid w:val="00124C00"/>
    <w:rsid w:val="0013486A"/>
    <w:rsid w:val="001556E5"/>
    <w:rsid w:val="00195C44"/>
    <w:rsid w:val="001C0184"/>
    <w:rsid w:val="001C568F"/>
    <w:rsid w:val="001F4272"/>
    <w:rsid w:val="00217B9C"/>
    <w:rsid w:val="00222DCB"/>
    <w:rsid w:val="002237C5"/>
    <w:rsid w:val="002A6442"/>
    <w:rsid w:val="002A74F1"/>
    <w:rsid w:val="002B7CCA"/>
    <w:rsid w:val="002D0491"/>
    <w:rsid w:val="002D19DC"/>
    <w:rsid w:val="002D1E47"/>
    <w:rsid w:val="002F397D"/>
    <w:rsid w:val="003228ED"/>
    <w:rsid w:val="0032487B"/>
    <w:rsid w:val="00355E31"/>
    <w:rsid w:val="0036215D"/>
    <w:rsid w:val="00382AA7"/>
    <w:rsid w:val="003923BA"/>
    <w:rsid w:val="003B1079"/>
    <w:rsid w:val="003C0258"/>
    <w:rsid w:val="003C6D85"/>
    <w:rsid w:val="003C79FF"/>
    <w:rsid w:val="003D0D9F"/>
    <w:rsid w:val="003E03EF"/>
    <w:rsid w:val="0041324C"/>
    <w:rsid w:val="00417C72"/>
    <w:rsid w:val="00433FAD"/>
    <w:rsid w:val="0043588B"/>
    <w:rsid w:val="00446FE7"/>
    <w:rsid w:val="00495FC2"/>
    <w:rsid w:val="004A44A4"/>
    <w:rsid w:val="004C5E5B"/>
    <w:rsid w:val="004D0A1B"/>
    <w:rsid w:val="004D1FB3"/>
    <w:rsid w:val="004D42EA"/>
    <w:rsid w:val="004E4061"/>
    <w:rsid w:val="004F5376"/>
    <w:rsid w:val="005159ED"/>
    <w:rsid w:val="005244CB"/>
    <w:rsid w:val="00530524"/>
    <w:rsid w:val="00571AFC"/>
    <w:rsid w:val="00575129"/>
    <w:rsid w:val="00577AE9"/>
    <w:rsid w:val="00580A19"/>
    <w:rsid w:val="00586362"/>
    <w:rsid w:val="00596BB1"/>
    <w:rsid w:val="005D5945"/>
    <w:rsid w:val="005D6197"/>
    <w:rsid w:val="005E451D"/>
    <w:rsid w:val="005E50D8"/>
    <w:rsid w:val="005E5472"/>
    <w:rsid w:val="005F7EB3"/>
    <w:rsid w:val="00606DE3"/>
    <w:rsid w:val="0061014C"/>
    <w:rsid w:val="00610F6F"/>
    <w:rsid w:val="00613631"/>
    <w:rsid w:val="006148F6"/>
    <w:rsid w:val="006179AF"/>
    <w:rsid w:val="00645517"/>
    <w:rsid w:val="0065311F"/>
    <w:rsid w:val="00676531"/>
    <w:rsid w:val="00677323"/>
    <w:rsid w:val="00683B77"/>
    <w:rsid w:val="006909D9"/>
    <w:rsid w:val="006A40D2"/>
    <w:rsid w:val="006A619D"/>
    <w:rsid w:val="006D6CCA"/>
    <w:rsid w:val="00721346"/>
    <w:rsid w:val="00724465"/>
    <w:rsid w:val="00760675"/>
    <w:rsid w:val="007752EC"/>
    <w:rsid w:val="007A4881"/>
    <w:rsid w:val="007B3FB0"/>
    <w:rsid w:val="007C33B3"/>
    <w:rsid w:val="007D1869"/>
    <w:rsid w:val="007D652A"/>
    <w:rsid w:val="007E2D68"/>
    <w:rsid w:val="007E2D99"/>
    <w:rsid w:val="007F2FB9"/>
    <w:rsid w:val="00802D77"/>
    <w:rsid w:val="00804337"/>
    <w:rsid w:val="00813651"/>
    <w:rsid w:val="00831DDC"/>
    <w:rsid w:val="0085778A"/>
    <w:rsid w:val="008621D2"/>
    <w:rsid w:val="00871223"/>
    <w:rsid w:val="008741B6"/>
    <w:rsid w:val="00883292"/>
    <w:rsid w:val="008B159B"/>
    <w:rsid w:val="008C0D98"/>
    <w:rsid w:val="008C55FB"/>
    <w:rsid w:val="008C63D8"/>
    <w:rsid w:val="008D0203"/>
    <w:rsid w:val="008D4BEC"/>
    <w:rsid w:val="008D780B"/>
    <w:rsid w:val="008E2A22"/>
    <w:rsid w:val="008E74B9"/>
    <w:rsid w:val="00910D1A"/>
    <w:rsid w:val="00914C98"/>
    <w:rsid w:val="0092072B"/>
    <w:rsid w:val="00924EDB"/>
    <w:rsid w:val="00935B7F"/>
    <w:rsid w:val="009413FB"/>
    <w:rsid w:val="00960052"/>
    <w:rsid w:val="009B20EB"/>
    <w:rsid w:val="009D3B34"/>
    <w:rsid w:val="009E12AC"/>
    <w:rsid w:val="009E3E50"/>
    <w:rsid w:val="009E5ED0"/>
    <w:rsid w:val="00A31E27"/>
    <w:rsid w:val="00A46AC5"/>
    <w:rsid w:val="00A47458"/>
    <w:rsid w:val="00A53E0F"/>
    <w:rsid w:val="00A67C55"/>
    <w:rsid w:val="00A7697F"/>
    <w:rsid w:val="00A944ED"/>
    <w:rsid w:val="00A97160"/>
    <w:rsid w:val="00AA04D5"/>
    <w:rsid w:val="00AA0B6F"/>
    <w:rsid w:val="00AC0597"/>
    <w:rsid w:val="00AC4E66"/>
    <w:rsid w:val="00AC574B"/>
    <w:rsid w:val="00AF46D2"/>
    <w:rsid w:val="00B00F28"/>
    <w:rsid w:val="00B22615"/>
    <w:rsid w:val="00B252FE"/>
    <w:rsid w:val="00B2620F"/>
    <w:rsid w:val="00B309FB"/>
    <w:rsid w:val="00B441F1"/>
    <w:rsid w:val="00B44C60"/>
    <w:rsid w:val="00B45051"/>
    <w:rsid w:val="00B54DB6"/>
    <w:rsid w:val="00B866CF"/>
    <w:rsid w:val="00B917EC"/>
    <w:rsid w:val="00B937B0"/>
    <w:rsid w:val="00BA65F1"/>
    <w:rsid w:val="00BE5979"/>
    <w:rsid w:val="00BE5EE2"/>
    <w:rsid w:val="00BF0305"/>
    <w:rsid w:val="00C1117B"/>
    <w:rsid w:val="00C12A9A"/>
    <w:rsid w:val="00C25D9A"/>
    <w:rsid w:val="00C5281C"/>
    <w:rsid w:val="00C64478"/>
    <w:rsid w:val="00C706FD"/>
    <w:rsid w:val="00C75B76"/>
    <w:rsid w:val="00CB7784"/>
    <w:rsid w:val="00CD49C3"/>
    <w:rsid w:val="00CF1971"/>
    <w:rsid w:val="00D11686"/>
    <w:rsid w:val="00D207A1"/>
    <w:rsid w:val="00D21A8A"/>
    <w:rsid w:val="00D25951"/>
    <w:rsid w:val="00D34351"/>
    <w:rsid w:val="00D668D6"/>
    <w:rsid w:val="00D76376"/>
    <w:rsid w:val="00D8418E"/>
    <w:rsid w:val="00D91AF7"/>
    <w:rsid w:val="00D938DD"/>
    <w:rsid w:val="00D9784E"/>
    <w:rsid w:val="00DD19B3"/>
    <w:rsid w:val="00DD2D91"/>
    <w:rsid w:val="00DD4003"/>
    <w:rsid w:val="00DE44BB"/>
    <w:rsid w:val="00DF22E6"/>
    <w:rsid w:val="00E033FD"/>
    <w:rsid w:val="00E24E82"/>
    <w:rsid w:val="00E31CDB"/>
    <w:rsid w:val="00E3736E"/>
    <w:rsid w:val="00E41216"/>
    <w:rsid w:val="00E70B29"/>
    <w:rsid w:val="00E92594"/>
    <w:rsid w:val="00EA0028"/>
    <w:rsid w:val="00ED3919"/>
    <w:rsid w:val="00ED47D0"/>
    <w:rsid w:val="00EE5717"/>
    <w:rsid w:val="00EE73FB"/>
    <w:rsid w:val="00EF4FDE"/>
    <w:rsid w:val="00F10324"/>
    <w:rsid w:val="00F4226B"/>
    <w:rsid w:val="00F544BD"/>
    <w:rsid w:val="00F62A27"/>
    <w:rsid w:val="00FD629D"/>
    <w:rsid w:val="00FD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F67A-454C-429A-ABC7-254C53D5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A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2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Маурер С.В.</dc:creator>
  <cp:keywords/>
  <dc:description/>
  <cp:lastModifiedBy>Алексей Валерьевич Пособилов</cp:lastModifiedBy>
  <cp:revision>2</cp:revision>
  <cp:lastPrinted>2014-09-19T07:30:00Z</cp:lastPrinted>
  <dcterms:created xsi:type="dcterms:W3CDTF">2015-03-12T08:13:00Z</dcterms:created>
  <dcterms:modified xsi:type="dcterms:W3CDTF">2015-03-12T08:13:00Z</dcterms:modified>
</cp:coreProperties>
</file>